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9A13" w14:textId="77777777" w:rsidR="004F04C9" w:rsidRDefault="004F0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19"/>
          <w:szCs w:val="19"/>
        </w:rPr>
      </w:pPr>
    </w:p>
    <w:p w14:paraId="67558AF7" w14:textId="77777777" w:rsidR="004F04C9" w:rsidRDefault="004F0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57C10B2F" w14:textId="77777777" w:rsidR="004F04C9" w:rsidRDefault="004F0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23D6E1AB" w14:textId="77777777" w:rsidR="004F04C9" w:rsidRDefault="004F0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059C1D90" w14:textId="77777777" w:rsidR="004F04C9" w:rsidRDefault="004F04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5126D8E1" w14:textId="77777777" w:rsidR="004F04C9" w:rsidRDefault="004F04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5A5B1916" w14:textId="77777777" w:rsidR="004F04C9" w:rsidRDefault="00657C4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>同　　意　　書</w:t>
      </w:r>
    </w:p>
    <w:p w14:paraId="73DE49AA" w14:textId="77777777" w:rsidR="004F04C9" w:rsidRDefault="004F04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31BCF572" w14:textId="77777777" w:rsidR="004F04C9" w:rsidRDefault="004F04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3920E577" w14:textId="18FA126B" w:rsidR="004F04C9" w:rsidRDefault="00657C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z w:val="19"/>
          <w:szCs w:val="19"/>
        </w:rPr>
        <w:t xml:space="preserve">　　　　　　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　令和　　年　　月　　日</w:t>
      </w:r>
    </w:p>
    <w:p w14:paraId="3E0FD1E9" w14:textId="77777777" w:rsidR="004F04C9" w:rsidRDefault="004F04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7FF49CA6" w14:textId="77777777" w:rsidR="004F04C9" w:rsidRDefault="004F04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662A97AB" w14:textId="77777777" w:rsidR="004F04C9" w:rsidRDefault="00657C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　　　　</w:t>
      </w:r>
      <w:r>
        <w:rPr>
          <w:rFonts w:ascii="ＭＳ 明朝" w:eastAsia="ＭＳ 明朝" w:hAnsi="ＭＳ 明朝" w:cs="ＭＳ 明朝"/>
          <w:sz w:val="19"/>
          <w:szCs w:val="19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高等学校長　様</w:t>
      </w:r>
    </w:p>
    <w:p w14:paraId="0B0975A2" w14:textId="77777777" w:rsidR="004F04C9" w:rsidRDefault="00657C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ADB529A" wp14:editId="4AFCC98B">
                <wp:simplePos x="0" y="0"/>
                <wp:positionH relativeFrom="column">
                  <wp:posOffset>495300</wp:posOffset>
                </wp:positionH>
                <wp:positionV relativeFrom="paragraph">
                  <wp:posOffset>88900</wp:posOffset>
                </wp:positionV>
                <wp:extent cx="1280160" cy="12700"/>
                <wp:effectExtent l="0" t="0" r="0" b="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05920" y="3780000"/>
                          <a:ext cx="12801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056E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9pt;margin-top:7pt;width:100.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">
                <v:stroke joinstyle="miter"/>
              </v:shape>
            </w:pict>
          </mc:Fallback>
        </mc:AlternateContent>
      </w:r>
    </w:p>
    <w:p w14:paraId="04F27AA8" w14:textId="77777777" w:rsidR="004F04C9" w:rsidRDefault="004F04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65583859" w14:textId="77777777" w:rsidR="004F04C9" w:rsidRDefault="004F04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0476ACD1" w14:textId="42D2962D" w:rsidR="004F04C9" w:rsidRDefault="00657C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     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>保護者氏名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                          </w:t>
      </w:r>
      <w:r>
        <w:rPr>
          <w:rFonts w:ascii="ＭＳ 明朝" w:eastAsia="ＭＳ 明朝" w:hAnsi="ＭＳ 明朝" w:cs="ＭＳ 明朝"/>
          <w:sz w:val="19"/>
          <w:szCs w:val="19"/>
        </w:rPr>
        <w:t xml:space="preserve">　　</w:t>
      </w:r>
      <w:r>
        <w:rPr>
          <w:rFonts w:ascii="ＭＳ 明朝" w:eastAsia="ＭＳ 明朝" w:hAnsi="ＭＳ 明朝" w:cs="ＭＳ 明朝" w:hint="eastAsia"/>
          <w:sz w:val="19"/>
          <w:szCs w:val="19"/>
        </w:rPr>
        <w:t xml:space="preserve">　　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>印</w:t>
      </w:r>
    </w:p>
    <w:p w14:paraId="57D0726A" w14:textId="77777777" w:rsidR="004F04C9" w:rsidRDefault="00657C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ECCAD0A" wp14:editId="6D1746C6">
                <wp:simplePos x="0" y="0"/>
                <wp:positionH relativeFrom="column">
                  <wp:posOffset>1778000</wp:posOffset>
                </wp:positionH>
                <wp:positionV relativeFrom="paragraph">
                  <wp:posOffset>88900</wp:posOffset>
                </wp:positionV>
                <wp:extent cx="2702560" cy="12700"/>
                <wp:effectExtent l="0" t="0" r="0" b="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4720" y="3780000"/>
                          <a:ext cx="27025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05D2B" id="直線矢印コネクタ 1" o:spid="_x0000_s1026" type="#_x0000_t32" style="position:absolute;left:0;text-align:left;margin-left:140pt;margin-top:7pt;width:212.8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">
                <v:stroke joinstyle="miter"/>
              </v:shape>
            </w:pict>
          </mc:Fallback>
        </mc:AlternateContent>
      </w:r>
    </w:p>
    <w:p w14:paraId="72C237F4" w14:textId="77777777" w:rsidR="004F04C9" w:rsidRDefault="00657C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     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>生徒氏名</w:t>
      </w:r>
    </w:p>
    <w:p w14:paraId="1FE9779D" w14:textId="77777777" w:rsidR="004F04C9" w:rsidRDefault="00657C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1031A95" wp14:editId="5F1F9B52">
                <wp:simplePos x="0" y="0"/>
                <wp:positionH relativeFrom="column">
                  <wp:posOffset>1778000</wp:posOffset>
                </wp:positionH>
                <wp:positionV relativeFrom="paragraph">
                  <wp:posOffset>88900</wp:posOffset>
                </wp:positionV>
                <wp:extent cx="2702560" cy="12700"/>
                <wp:effectExtent l="0" t="0" r="0" b="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4720" y="3780000"/>
                          <a:ext cx="27025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6D572" id="直線矢印コネクタ 3" o:spid="_x0000_s1026" type="#_x0000_t32" style="position:absolute;left:0;text-align:left;margin-left:140pt;margin-top:7pt;width:212.8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">
                <v:stroke joinstyle="miter"/>
              </v:shape>
            </w:pict>
          </mc:Fallback>
        </mc:AlternateContent>
      </w:r>
    </w:p>
    <w:p w14:paraId="5A9E9222" w14:textId="2E1A7ED1" w:rsidR="004F04C9" w:rsidRDefault="00657C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                         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sz w:val="19"/>
          <w:szCs w:val="19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（</w:t>
      </w:r>
      <w:r>
        <w:rPr>
          <w:rFonts w:ascii="ＭＳ 明朝" w:eastAsia="ＭＳ 明朝" w:hAnsi="ＭＳ 明朝" w:cs="ＭＳ 明朝" w:hint="eastAsia"/>
          <w:color w:val="00000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年</w:t>
      </w:r>
      <w:r>
        <w:rPr>
          <w:rFonts w:ascii="ＭＳ 明朝" w:eastAsia="ＭＳ 明朝" w:hAnsi="ＭＳ 明朝" w:cs="ＭＳ 明朝" w:hint="eastAsia"/>
          <w:color w:val="00000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組）</w:t>
      </w:r>
    </w:p>
    <w:p w14:paraId="105902DD" w14:textId="77777777" w:rsidR="004F04C9" w:rsidRDefault="004F04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41CF89F6" w14:textId="77777777" w:rsidR="004F04C9" w:rsidRDefault="004F04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51EC8C9D" w14:textId="77777777" w:rsidR="004F04C9" w:rsidRDefault="00657C4A">
      <w:pPr>
        <w:widowControl w:val="0"/>
        <w:pBdr>
          <w:top w:val="nil"/>
          <w:left w:val="nil"/>
          <w:bottom w:val="nil"/>
          <w:right w:val="nil"/>
          <w:between w:val="nil"/>
        </w:pBdr>
        <w:ind w:left="412" w:hanging="412"/>
        <w:jc w:val="both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>貴校の教育計画に基づく、テニス専門部第５回リーダー養成研修会</w:t>
      </w:r>
      <w:r>
        <w:rPr>
          <w:rFonts w:eastAsia="Century"/>
          <w:color w:val="000000"/>
          <w:sz w:val="19"/>
          <w:szCs w:val="19"/>
        </w:rPr>
        <w:t>（団体対策）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>に参加させることを同意します</w:t>
      </w:r>
    </w:p>
    <w:sectPr w:rsidR="004F04C9">
      <w:pgSz w:w="11906" w:h="16838"/>
      <w:pgMar w:top="1247" w:right="1134" w:bottom="170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C9"/>
    <w:rsid w:val="004F04C9"/>
    <w:rsid w:val="0065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D995F"/>
  <w15:docId w15:val="{404C5294-FF2C-466D-A7BA-8724625A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Yokoyama Yuta</cp:lastModifiedBy>
  <cp:revision>2</cp:revision>
  <dcterms:created xsi:type="dcterms:W3CDTF">2024-10-25T01:55:00Z</dcterms:created>
  <dcterms:modified xsi:type="dcterms:W3CDTF">2024-10-25T01:55:00Z</dcterms:modified>
</cp:coreProperties>
</file>