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6940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EB27D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同　意　書</w:t>
      </w:r>
    </w:p>
    <w:p w14:paraId="4CA6B9E7" w14:textId="77777777" w:rsid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Times New Roman" w:eastAsia="ＭＳ 明朝" w:hAnsi="Times New Roman" w:cs="ＭＳ 明朝"/>
          <w:b/>
          <w:color w:val="FF0000"/>
          <w:kern w:val="0"/>
          <w:szCs w:val="21"/>
          <w:u w:val="single"/>
        </w:rPr>
      </w:pPr>
    </w:p>
    <w:p w14:paraId="571217AB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22E2F8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6A3ADC" w14:textId="0B57D59A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1263E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令和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8C1D5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C1D5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3360B9A7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  <w:u w:val="single"/>
        </w:rPr>
      </w:pP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高等学校長　様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</w:p>
    <w:p w14:paraId="20BF0A32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BF6E16D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保護者氏名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2932F475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D8E886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ind w:left="6360" w:hangingChars="3000" w:hanging="63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生徒氏名</w:t>
      </w: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　　年　　組）</w:t>
      </w:r>
    </w:p>
    <w:p w14:paraId="765D231C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18DF7B" w14:textId="77777777" w:rsidR="00EB27D9" w:rsidRPr="00EB27D9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426AB1" w14:textId="62E09547" w:rsidR="00EB27D9" w:rsidRPr="001263E8" w:rsidRDefault="00EB27D9" w:rsidP="00EB27D9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B27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EB27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貴校の教育計画に基づく、</w:t>
      </w:r>
      <w:r w:rsidR="008C1D5B">
        <w:rPr>
          <w:rFonts w:ascii="ＭＳ 明朝" w:hAnsi="ＭＳ 明朝" w:hint="eastAsia"/>
        </w:rPr>
        <w:t>テニス専門部第１回リーダー養成研修会（団体対策）</w:t>
      </w:r>
      <w:r w:rsidRPr="001263E8">
        <w:rPr>
          <w:rFonts w:ascii="Times New Roman" w:eastAsia="ＭＳ 明朝" w:hAnsi="Times New Roman" w:cs="ＭＳ 明朝" w:hint="eastAsia"/>
          <w:kern w:val="0"/>
          <w:szCs w:val="21"/>
        </w:rPr>
        <w:t>に参加させることを同意します。</w:t>
      </w:r>
    </w:p>
    <w:p w14:paraId="4E03EFA0" w14:textId="77777777" w:rsidR="00922B47" w:rsidRPr="008C1D5B" w:rsidRDefault="00922B47"/>
    <w:sectPr w:rsidR="00922B47" w:rsidRPr="008C1D5B" w:rsidSect="00EB27D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7D9"/>
    <w:rsid w:val="001263E8"/>
    <w:rsid w:val="008C1D5B"/>
    <w:rsid w:val="00922B47"/>
    <w:rsid w:val="00DD2A71"/>
    <w:rsid w:val="00E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375"/>
  <w15:docId w15:val="{8653DD88-5AB9-4D09-AE38-FE2A8779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2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Yokoyama Yuta</cp:lastModifiedBy>
  <cp:revision>3</cp:revision>
  <cp:lastPrinted>2014-03-20T02:05:00Z</cp:lastPrinted>
  <dcterms:created xsi:type="dcterms:W3CDTF">2014-03-20T02:03:00Z</dcterms:created>
  <dcterms:modified xsi:type="dcterms:W3CDTF">2026-04-07T07:55:00Z</dcterms:modified>
</cp:coreProperties>
</file>